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99" w:rsidRDefault="008B3299" w:rsidP="003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информации о нарушении прав воспитанниц спортивной школы внесено представление</w:t>
      </w:r>
    </w:p>
    <w:p w:rsidR="008B3299" w:rsidRDefault="008B3299" w:rsidP="0032276A">
      <w:pPr>
        <w:ind w:firstLine="709"/>
        <w:jc w:val="both"/>
        <w:rPr>
          <w:sz w:val="28"/>
          <w:szCs w:val="28"/>
        </w:rPr>
      </w:pPr>
    </w:p>
    <w:p w:rsidR="008B3299" w:rsidRDefault="008B3299" w:rsidP="0032276A">
      <w:pPr>
        <w:ind w:firstLine="709"/>
        <w:jc w:val="both"/>
        <w:rPr>
          <w:sz w:val="28"/>
          <w:szCs w:val="28"/>
        </w:rPr>
      </w:pPr>
      <w:r w:rsidRPr="005E6DDC">
        <w:rPr>
          <w:sz w:val="28"/>
          <w:szCs w:val="28"/>
        </w:rPr>
        <w:t xml:space="preserve">Прокуратура Фрунзенского района по поручению прокуратуры города </w:t>
      </w:r>
      <w:r>
        <w:rPr>
          <w:sz w:val="28"/>
          <w:szCs w:val="28"/>
        </w:rPr>
        <w:t xml:space="preserve">провела </w:t>
      </w:r>
      <w:r w:rsidRPr="005E6DDC">
        <w:rPr>
          <w:sz w:val="28"/>
          <w:szCs w:val="28"/>
        </w:rPr>
        <w:t xml:space="preserve">проверку на основании информации в СМИ о том, что в спортивной школе художественной гимнастики воспитанниц заставили чистить уборную. </w:t>
      </w:r>
    </w:p>
    <w:p w:rsidR="008B3299" w:rsidRDefault="008B3299" w:rsidP="003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Прокуроры проверили соблюдение СДЮСШОР № 1 Фрунзенского района требований федерального законодательства об образовании, о санитарно-эпидемиологическом благополучии населения. </w:t>
      </w:r>
    </w:p>
    <w:p w:rsidR="008B3299" w:rsidRDefault="008B3299" w:rsidP="003227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показала, что в марте 2017 года группа девочек гимнасток осуществляла без своего согласия и согласия родителей (законных представителей) уборку загрязненного школьного туалета.  </w:t>
      </w:r>
    </w:p>
    <w:p w:rsidR="008B3299" w:rsidRDefault="008B3299" w:rsidP="003227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отделением художественной гимнастики провела с девочками-гимнастками беседу об антисанитарном состоянии туалета, обвинив детей в его загрязнении и обязав их отмыть туалетную комнату. </w:t>
      </w:r>
    </w:p>
    <w:p w:rsidR="008B3299" w:rsidRDefault="008B3299" w:rsidP="003227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обстоятельства подтверждаются материалами проверки.</w:t>
      </w:r>
    </w:p>
    <w:p w:rsidR="008B3299" w:rsidRDefault="008B3299" w:rsidP="003227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загрязненного помещения осуществлялась без применения перчаток и дезинфицирующих средств. </w:t>
      </w:r>
    </w:p>
    <w:p w:rsidR="008B3299" w:rsidRDefault="008B3299" w:rsidP="003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Федерального закона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планом. </w:t>
      </w:r>
    </w:p>
    <w:p w:rsidR="008B3299" w:rsidRDefault="008B3299" w:rsidP="003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B3299" w:rsidRDefault="008B3299" w:rsidP="0032276A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Федеральным законом «О физической культуре и спорте в Российской Федерации» установлено, что при занятиях спортом должна быть </w:t>
      </w:r>
      <w:r>
        <w:rPr>
          <w:sz w:val="28"/>
          <w:szCs w:val="28"/>
        </w:rPr>
        <w:t xml:space="preserve">обеспечена безопасность жизни и здоровья лиц, занимающихся физической культурой и спортом. </w:t>
      </w:r>
    </w:p>
    <w:p w:rsidR="008B3299" w:rsidRDefault="008B3299" w:rsidP="003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условием привлечения ребенка к труду в образовательном учреждении является наличие добровольного согласия его и его родителей (законных представителей). </w:t>
      </w:r>
    </w:p>
    <w:p w:rsidR="008B3299" w:rsidRDefault="008B3299" w:rsidP="003227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случае, если добровольное согласие от ребенка и его родителей (законных представителей) не получено, а ребенок, тем не менее, привлекается к труду, это является принудительным трудом, который, согласно ст. 37 Конституции РФ  и  ст. 4 Трудового Кодекса</w:t>
      </w:r>
      <w:r w:rsidR="0032276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запрещен.           Таким образом, если ребенок и его законные представители не давали согласия на использование труда ребенка, его не могут принудить дежурить, убирать класс, наводить чистоту в туалете. </w:t>
      </w:r>
    </w:p>
    <w:p w:rsidR="008B3299" w:rsidRDefault="008B3299" w:rsidP="003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 добровольного согласия на труд детей, он должен осуществляться с соблюдением санитарных норм, норм охраны труда, перечня разрешенных видов работ и нагрузок для несовершеннолетних. </w:t>
      </w:r>
    </w:p>
    <w:p w:rsidR="008B3299" w:rsidRDefault="008B3299" w:rsidP="003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Недопустимо в рамках дежурства привлекать детей к мытью туалетов, окон, подъему тяжелых предметов. </w:t>
      </w:r>
    </w:p>
    <w:p w:rsidR="008B3299" w:rsidRDefault="008B3299" w:rsidP="003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Факты, вскрытые в ходе проверки, свидетельствуют о грубом нарушении действующего законодательства Российской Федерации при организации учебно-воспитательного процесса в школе.</w:t>
      </w:r>
    </w:p>
    <w:p w:rsidR="008B3299" w:rsidRDefault="008B3299" w:rsidP="0032276A">
      <w:pPr>
        <w:ind w:firstLine="709"/>
        <w:jc w:val="both"/>
        <w:rPr>
          <w:sz w:val="28"/>
          <w:szCs w:val="28"/>
        </w:rPr>
      </w:pPr>
      <w:r w:rsidRPr="00A70112">
        <w:rPr>
          <w:sz w:val="28"/>
          <w:szCs w:val="28"/>
        </w:rPr>
        <w:t>По результатам проверки прокуратура Фрунзенского района в адрес руководства спортивной школы внесла представление</w:t>
      </w:r>
      <w:r>
        <w:rPr>
          <w:sz w:val="28"/>
          <w:szCs w:val="28"/>
        </w:rPr>
        <w:t>,</w:t>
      </w:r>
      <w:r w:rsidRPr="00A70112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потребовала принять конкретные меры по устранению нарушений закона, причин и условий им способствующих. А также поставила вопрос о привлечении виновных лиц к ответственности.</w:t>
      </w:r>
    </w:p>
    <w:p w:rsidR="008B3299" w:rsidRDefault="008B3299" w:rsidP="008B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299" w:rsidRPr="00420FF8" w:rsidRDefault="008B3299" w:rsidP="008B3299">
      <w:pPr>
        <w:ind w:firstLine="708"/>
        <w:jc w:val="both"/>
        <w:rPr>
          <w:sz w:val="28"/>
          <w:szCs w:val="28"/>
        </w:rPr>
      </w:pPr>
    </w:p>
    <w:sectPr w:rsidR="008B3299" w:rsidRPr="00420FF8" w:rsidSect="004523E8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9A" w:rsidRDefault="002A419A">
      <w:r>
        <w:separator/>
      </w:r>
    </w:p>
  </w:endnote>
  <w:endnote w:type="continuationSeparator" w:id="0">
    <w:p w:rsidR="002A419A" w:rsidRDefault="002A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9A" w:rsidRDefault="002A419A">
      <w:r>
        <w:separator/>
      </w:r>
    </w:p>
  </w:footnote>
  <w:footnote w:type="continuationSeparator" w:id="0">
    <w:p w:rsidR="002A419A" w:rsidRDefault="002A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9626"/>
      <w:docPartObj>
        <w:docPartGallery w:val="Page Numbers (Top of Page)"/>
        <w:docPartUnique/>
      </w:docPartObj>
    </w:sdtPr>
    <w:sdtEndPr/>
    <w:sdtContent>
      <w:p w:rsidR="001A56A3" w:rsidRDefault="008B32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76A">
          <w:rPr>
            <w:noProof/>
          </w:rPr>
          <w:t>2</w:t>
        </w:r>
        <w:r>
          <w:fldChar w:fldCharType="end"/>
        </w:r>
      </w:p>
    </w:sdtContent>
  </w:sdt>
  <w:p w:rsidR="005244E7" w:rsidRDefault="002A4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99"/>
    <w:rsid w:val="00263FBF"/>
    <w:rsid w:val="002A419A"/>
    <w:rsid w:val="0032276A"/>
    <w:rsid w:val="008B3299"/>
    <w:rsid w:val="009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29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Normal (Web)"/>
    <w:basedOn w:val="a"/>
    <w:uiPriority w:val="99"/>
    <w:rsid w:val="008B329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2633</Characters>
  <Application>Microsoft Office Word</Application>
  <DocSecurity>0</DocSecurity>
  <Lines>21</Lines>
  <Paragraphs>6</Paragraphs>
  <ScaleCrop>false</ScaleCrop>
  <Company>Home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kanshina_l</dc:creator>
  <cp:keywords/>
  <dc:description/>
  <cp:lastModifiedBy>Терещенко Людмила А.</cp:lastModifiedBy>
  <cp:revision>3</cp:revision>
  <dcterms:created xsi:type="dcterms:W3CDTF">2017-12-06T13:27:00Z</dcterms:created>
  <dcterms:modified xsi:type="dcterms:W3CDTF">2017-12-07T06:09:00Z</dcterms:modified>
</cp:coreProperties>
</file>